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C815" w14:textId="032638D7" w:rsidR="002F25E4" w:rsidRPr="002F25E4" w:rsidRDefault="002F25E4" w:rsidP="00327873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F25E4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633E244" wp14:editId="6C5F371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1313815" cy="13138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9387" w14:textId="7EFDB81B" w:rsidR="00F30424" w:rsidRDefault="00F30424" w:rsidP="00F30424">
      <w:pPr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30424">
        <w:rPr>
          <w:rFonts w:eastAsia="Times New Roman" w:cstheme="minorHAnsi"/>
          <w:b/>
          <w:bCs/>
          <w:sz w:val="24"/>
          <w:szCs w:val="24"/>
          <w:lang w:val="en-US" w:eastAsia="en-GB"/>
        </w:rPr>
        <w:t>Identifying the cause of binging</w:t>
      </w:r>
    </w:p>
    <w:p w14:paraId="668CD59F" w14:textId="7C497FC9" w:rsidR="00F30424" w:rsidRPr="00F30424" w:rsidRDefault="00F30424" w:rsidP="00F30424">
      <w:pPr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Pinpointing your triggers</w:t>
      </w:r>
    </w:p>
    <w:p w14:paraId="68C95FC0" w14:textId="0C6EC651" w:rsidR="00F30424" w:rsidRP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It can be difficult to pinpoint the trigger of binges as it is very rarely down to one single factor but rather a multitude of factors. Food is rarely the cause of the binge and often it is something deeper rooted.  If you suffer from difficult emotions such as negative self-talk you may look towards food as a soother leading to unwanted snacking or choosing the wrong kinds of foods for your health and weight goals. </w:t>
      </w:r>
    </w:p>
    <w:p w14:paraId="106B3134" w14:textId="77777777" w:rsidR="00F30424" w:rsidRP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There could be possible reasons for this, and I want you to think about potential reasons for this and identify which ones resonate with you the most from the list below. This is why self-monitoring will be extremely helpful, at least in the first week or two to allow us to pinpoint any potential causes but let’s look at a few common ones.  </w:t>
      </w:r>
    </w:p>
    <w:p w14:paraId="3D42CF70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Undereating throughout the day </w:t>
      </w:r>
    </w:p>
    <w:p w14:paraId="471CE064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>Not eating regular meals</w:t>
      </w:r>
    </w:p>
    <w:p w14:paraId="39D93AF7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Unbalanced nutrient intake (protein, carbs and fats) </w:t>
      </w:r>
    </w:p>
    <w:p w14:paraId="5DB7D904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Skipping meals which leads to increased hunger and cravings at night </w:t>
      </w:r>
    </w:p>
    <w:p w14:paraId="710D4CA3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Difficult emotions (sadness, anger, stress, loneliness) </w:t>
      </w:r>
    </w:p>
    <w:p w14:paraId="2641EF6B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Restricting all day then relax and allow yourself whatever you want in the evening </w:t>
      </w:r>
    </w:p>
    <w:p w14:paraId="4A8AAC6B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Seeking comfort with food </w:t>
      </w:r>
    </w:p>
    <w:p w14:paraId="450568D3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Busy lifestyle and are often very tired at night </w:t>
      </w:r>
    </w:p>
    <w:p w14:paraId="7B934C54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>Poor body image</w:t>
      </w:r>
    </w:p>
    <w:p w14:paraId="5CE41F03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No flexibility with food </w:t>
      </w:r>
    </w:p>
    <w:p w14:paraId="702DA1C7" w14:textId="77777777" w:rsidR="00F30424" w:rsidRPr="00F30424" w:rsidRDefault="00F30424" w:rsidP="00F30424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>Emotional needs are not being met e.g., connecting with others</w:t>
      </w:r>
    </w:p>
    <w:p w14:paraId="138D1792" w14:textId="0DBB941C" w:rsidR="00F30424" w:rsidRPr="00F30424" w:rsidRDefault="00F30424" w:rsidP="00F30424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F30424">
        <w:rPr>
          <w:rFonts w:eastAsia="Times New Roman" w:cstheme="minorHAnsi"/>
          <w:i/>
          <w:iCs/>
          <w:sz w:val="24"/>
          <w:szCs w:val="24"/>
          <w:lang w:eastAsia="en-GB"/>
        </w:rPr>
        <w:t>*This list in not exhaustive, it is merely a sample of common triggers</w:t>
      </w:r>
    </w:p>
    <w:p w14:paraId="26CDFC7B" w14:textId="064B651E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  <w:r w:rsidRPr="00F30424">
        <w:rPr>
          <w:rFonts w:eastAsia="Times New Roman" w:cstheme="minorHAnsi"/>
          <w:sz w:val="24"/>
          <w:szCs w:val="24"/>
          <w:lang w:eastAsia="en-GB"/>
        </w:rPr>
        <w:t xml:space="preserve">Once you have identified the most common triggers and have completed the table </w:t>
      </w:r>
      <w:r w:rsidR="00F7236B">
        <w:rPr>
          <w:rFonts w:eastAsia="Times New Roman" w:cstheme="minorHAnsi"/>
          <w:sz w:val="24"/>
          <w:szCs w:val="24"/>
          <w:lang w:eastAsia="en-GB"/>
        </w:rPr>
        <w:t>overleaf for a week (sometimes it can take several weeks to fully elucidate your most common triggers) then we can look at where we need to provide a solution and what that solution looks like.</w:t>
      </w:r>
    </w:p>
    <w:p w14:paraId="47837080" w14:textId="187FB32C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76095C33" w14:textId="6022F9BA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38D32F4F" w14:textId="18CAC244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358B7901" w14:textId="42ADEE16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259389DA" w14:textId="10BABCD0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66EA318E" w14:textId="417C050E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4DDAB636" w14:textId="5A8D246F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73BBA8F6" w14:textId="014DE220" w:rsidR="00F30424" w:rsidRDefault="00F30424" w:rsidP="00F30424">
      <w:pPr>
        <w:rPr>
          <w:rFonts w:eastAsia="Times New Roman" w:cstheme="minorHAnsi"/>
          <w:sz w:val="24"/>
          <w:szCs w:val="24"/>
          <w:lang w:eastAsia="en-GB"/>
        </w:rPr>
      </w:pPr>
    </w:p>
    <w:p w14:paraId="53EC0F53" w14:textId="24F4E759" w:rsidR="00E55A06" w:rsidRDefault="002855C2" w:rsidP="001778C1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If you find that you’ve used food in a way that you’d rather not, if you’ve been more food focused on a given day or even more critical of yourself try and u</w:t>
      </w:r>
      <w:r w:rsidR="006C755C">
        <w:rPr>
          <w:rFonts w:eastAsia="Times New Roman" w:cstheme="minorHAnsi"/>
          <w:sz w:val="24"/>
          <w:szCs w:val="24"/>
          <w:lang w:eastAsia="en-GB"/>
        </w:rPr>
        <w:t xml:space="preserve">se the following table to identify </w:t>
      </w:r>
      <w:r>
        <w:rPr>
          <w:rFonts w:eastAsia="Times New Roman" w:cstheme="minorHAnsi"/>
          <w:sz w:val="24"/>
          <w:szCs w:val="24"/>
          <w:lang w:eastAsia="en-GB"/>
        </w:rPr>
        <w:t>the (or a number of) driving “triggers” which have caused this outcome.</w:t>
      </w:r>
    </w:p>
    <w:p w14:paraId="625BF87A" w14:textId="6A96CCC7" w:rsidR="002855C2" w:rsidRDefault="002855C2" w:rsidP="001778C1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When we spend less time ruminating on the outcome and more time trying to identify why it happened and put a solution in place, then we can actually move forward with our journey.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4485"/>
      </w:tblGrid>
      <w:tr w:rsidR="00E55A06" w14:paraId="7202F525" w14:textId="77777777" w:rsidTr="00E5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4163C31" w14:textId="7032D0F1" w:rsidR="00E55A06" w:rsidRDefault="00E55A06" w:rsidP="001778C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Coping skill</w:t>
            </w:r>
          </w:p>
        </w:tc>
        <w:tc>
          <w:tcPr>
            <w:tcW w:w="1526" w:type="dxa"/>
          </w:tcPr>
          <w:p w14:paraId="441009A1" w14:textId="3E98E95C" w:rsidR="00E55A06" w:rsidRDefault="002855C2" w:rsidP="00177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85" w:type="dxa"/>
          </w:tcPr>
          <w:p w14:paraId="364E398F" w14:textId="6F8A62C6" w:rsidR="00E55A06" w:rsidRDefault="00E55A06" w:rsidP="00177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Notes (</w:t>
            </w:r>
            <w:r w:rsidR="00F30424">
              <w:rPr>
                <w:rFonts w:eastAsia="Times New Roman" w:cstheme="minorHAnsi"/>
                <w:sz w:val="24"/>
                <w:szCs w:val="24"/>
                <w:lang w:eastAsia="en-GB"/>
              </w:rPr>
              <w:t>add any additional detail you’d like)</w:t>
            </w:r>
          </w:p>
        </w:tc>
      </w:tr>
      <w:tr w:rsidR="00F30424" w14:paraId="32A705D9" w14:textId="77777777" w:rsidTr="00E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683703E" w14:textId="26F552B2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Undereating throughout the day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166870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2B75F8A1" w14:textId="5294B0C1" w:rsidR="00F30424" w:rsidRDefault="00F30424" w:rsidP="00F304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67D006F0" w14:textId="77777777" w:rsidR="00F30424" w:rsidRDefault="00F30424" w:rsidP="00F3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12D2E2FF" w14:textId="77777777" w:rsidTr="00E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C981572" w14:textId="59B931D8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>Not eating regular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meals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88475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017B986D" w14:textId="25F4DB84" w:rsidR="00F30424" w:rsidRDefault="00F30424" w:rsidP="00F304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7D93312F" w14:textId="77777777" w:rsidR="00F30424" w:rsidRDefault="00F30424" w:rsidP="00F3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579BFEA7" w14:textId="77777777" w:rsidTr="00E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F5B0683" w14:textId="689EF1EC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>Unbalanced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nutrient intake</w:t>
            </w: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(protein, carbs and fats)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103176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22159A12" w14:textId="677054DE" w:rsidR="00F30424" w:rsidRDefault="00F30424" w:rsidP="00F304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31C46D25" w14:textId="77777777" w:rsidR="00F30424" w:rsidRDefault="00F30424" w:rsidP="00F3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38221453" w14:textId="77777777" w:rsidTr="00E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85412F" w14:textId="334F8EE4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>Skipping meals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which </w:t>
            </w: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>lead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increased hunger and cravings at night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3177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11226CDD" w14:textId="1E0A1176" w:rsidR="00F30424" w:rsidRDefault="00F30424" w:rsidP="00F304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70B70404" w14:textId="77777777" w:rsidR="00F30424" w:rsidRDefault="00F30424" w:rsidP="00F3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3E8AECB2" w14:textId="77777777" w:rsidTr="00E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E728C32" w14:textId="05E6CC86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Difficult emotions (sadness, anger, stress, loneliness)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90675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5B791E0C" w14:textId="4A33D20D" w:rsidR="00F30424" w:rsidRDefault="00F30424" w:rsidP="00F304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D47A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5082A1ED" w14:textId="77777777" w:rsidR="00F30424" w:rsidRDefault="00F30424" w:rsidP="00F3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06B4BED5" w14:textId="77777777" w:rsidTr="00E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2A73C35" w14:textId="0F1BBD18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Restricting all day then relax and allow yourself whatever you want in the evening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21121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14BDAB67" w14:textId="14F66BC0" w:rsidR="00F30424" w:rsidRDefault="00F30424" w:rsidP="00F304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D47A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4B65427E" w14:textId="77777777" w:rsidR="00F30424" w:rsidRDefault="00F30424" w:rsidP="00F3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38563943" w14:textId="77777777" w:rsidTr="00E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F09A9CC" w14:textId="360E428A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Seeking comfort with food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172590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10C3EEB3" w14:textId="37E483BE" w:rsidR="00F30424" w:rsidRDefault="00F30424" w:rsidP="00F304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D47A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47A8F89B" w14:textId="77777777" w:rsidR="00F30424" w:rsidRDefault="00F30424" w:rsidP="00F3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7A24DD4B" w14:textId="77777777" w:rsidTr="00E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EDF88D8" w14:textId="2295EA53" w:rsidR="00F30424" w:rsidRPr="00E55A06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Busy lifestyle and are often very tired at night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14556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4091A793" w14:textId="25CD73E6" w:rsidR="00F30424" w:rsidRDefault="00F30424" w:rsidP="00F304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D47A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2ED69BD4" w14:textId="77777777" w:rsidR="00F30424" w:rsidRDefault="00F30424" w:rsidP="00F3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1A7CF8B5" w14:textId="77777777" w:rsidTr="00E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34A78CF" w14:textId="1EEBA9BE" w:rsidR="00F30424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>Poor body image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14130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0B099311" w14:textId="54F7F179" w:rsidR="00F30424" w:rsidRDefault="00F30424" w:rsidP="00F304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D47A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095B9C04" w14:textId="77777777" w:rsidR="00F30424" w:rsidRDefault="00F30424" w:rsidP="00F3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5960C4F8" w14:textId="77777777" w:rsidTr="00E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75DF485" w14:textId="711E9983" w:rsidR="00F30424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 flexibility with food 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191376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7A7A7811" w14:textId="3877F192" w:rsidR="00F30424" w:rsidRDefault="00F30424" w:rsidP="00F304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D47A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475D17A4" w14:textId="77777777" w:rsidR="00F30424" w:rsidRDefault="00F30424" w:rsidP="00F3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30424" w14:paraId="22F727F4" w14:textId="77777777" w:rsidTr="00E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071487D" w14:textId="3E8F9723" w:rsidR="00F30424" w:rsidRDefault="00F30424" w:rsidP="00F304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Emotional needs are not being met </w:t>
            </w: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>e.g.,</w:t>
            </w:r>
            <w:r w:rsidRPr="00F3042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connecting with others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65499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</w:tcPr>
              <w:p w14:paraId="44F6E0EA" w14:textId="04B64F12" w:rsidR="00F30424" w:rsidRDefault="00F30424" w:rsidP="00F304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D47A3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4E1F5470" w14:textId="77777777" w:rsidR="00F30424" w:rsidRDefault="00F30424" w:rsidP="00F3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55A06" w14:paraId="3D6DCC06" w14:textId="77777777" w:rsidTr="00E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2E1AD7A" w14:textId="1072B31A" w:rsidR="00E55A06" w:rsidRPr="00E55A06" w:rsidRDefault="00E55A06" w:rsidP="00E55A0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E55A06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Add your own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en-GB"/>
            </w:rPr>
            <w:id w:val="-92796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6C902BB" w14:textId="482E49DB" w:rsidR="00E55A06" w:rsidRPr="00D47A34" w:rsidRDefault="00E55A06" w:rsidP="00E55A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  <w:lang w:eastAsia="en-GB"/>
                  </w:rPr>
                </w:pPr>
                <w:r w:rsidRPr="00B7758E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85" w:type="dxa"/>
          </w:tcPr>
          <w:p w14:paraId="687A7881" w14:textId="77777777" w:rsidR="00E55A06" w:rsidRDefault="00E55A06" w:rsidP="00E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C6877D0" w14:textId="2C6FF1B6" w:rsidR="006C755C" w:rsidRDefault="006C755C" w:rsidP="001778C1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D98A65C" w14:textId="77777777" w:rsidR="00F30424" w:rsidRDefault="00F30424" w:rsidP="001778C1">
      <w:pPr>
        <w:rPr>
          <w:rFonts w:eastAsia="Times New Roman" w:cstheme="minorHAnsi"/>
          <w:sz w:val="24"/>
          <w:szCs w:val="24"/>
          <w:lang w:eastAsia="en-GB"/>
        </w:rPr>
      </w:pPr>
    </w:p>
    <w:sectPr w:rsidR="00F30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15A"/>
    <w:multiLevelType w:val="hybridMultilevel"/>
    <w:tmpl w:val="CCA6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5E6"/>
    <w:multiLevelType w:val="hybridMultilevel"/>
    <w:tmpl w:val="EA44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3D60"/>
    <w:multiLevelType w:val="hybridMultilevel"/>
    <w:tmpl w:val="FB92DDAA"/>
    <w:lvl w:ilvl="0" w:tplc="33BC27F2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33BC27F2">
      <w:start w:val="1"/>
      <w:numFmt w:val="bullet"/>
      <w:lvlText w:val=""/>
      <w:lvlJc w:val="left"/>
      <w:pPr>
        <w:ind w:left="36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2DD6"/>
    <w:multiLevelType w:val="hybridMultilevel"/>
    <w:tmpl w:val="6390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046EA"/>
    <w:multiLevelType w:val="multilevel"/>
    <w:tmpl w:val="7C1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B81B03"/>
    <w:multiLevelType w:val="multilevel"/>
    <w:tmpl w:val="CAD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1009C"/>
    <w:multiLevelType w:val="hybridMultilevel"/>
    <w:tmpl w:val="181E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5F"/>
    <w:rsid w:val="001778C1"/>
    <w:rsid w:val="00190016"/>
    <w:rsid w:val="001D515F"/>
    <w:rsid w:val="0028082C"/>
    <w:rsid w:val="002855C2"/>
    <w:rsid w:val="002F25E4"/>
    <w:rsid w:val="00327873"/>
    <w:rsid w:val="00426FF1"/>
    <w:rsid w:val="004D2C3F"/>
    <w:rsid w:val="0053079A"/>
    <w:rsid w:val="00545B98"/>
    <w:rsid w:val="005E188A"/>
    <w:rsid w:val="005E6D03"/>
    <w:rsid w:val="006010DC"/>
    <w:rsid w:val="006C755C"/>
    <w:rsid w:val="007845A4"/>
    <w:rsid w:val="00941CD4"/>
    <w:rsid w:val="0096332B"/>
    <w:rsid w:val="00A362C8"/>
    <w:rsid w:val="00A7763C"/>
    <w:rsid w:val="00E55A06"/>
    <w:rsid w:val="00F30424"/>
    <w:rsid w:val="00F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092C"/>
  <w15:chartTrackingRefBased/>
  <w15:docId w15:val="{753CE965-C86D-48E7-B2E5-7B58F57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D4"/>
    <w:pPr>
      <w:ind w:left="720"/>
      <w:contextualSpacing/>
    </w:pPr>
  </w:style>
  <w:style w:type="table" w:styleId="TableGrid">
    <w:name w:val="Table Grid"/>
    <w:basedOn w:val="TableNormal"/>
    <w:uiPriority w:val="39"/>
    <w:rsid w:val="00A3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55A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55A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Wright</dc:creator>
  <cp:keywords/>
  <dc:description/>
  <cp:lastModifiedBy>Jamie Wright</cp:lastModifiedBy>
  <cp:revision>4</cp:revision>
  <dcterms:created xsi:type="dcterms:W3CDTF">2021-09-05T15:49:00Z</dcterms:created>
  <dcterms:modified xsi:type="dcterms:W3CDTF">2021-09-05T15:53:00Z</dcterms:modified>
</cp:coreProperties>
</file>